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7" w:rsidRDefault="007325F7" w:rsidP="007325F7"/>
    <w:p w:rsidR="007325F7" w:rsidRDefault="007325F7" w:rsidP="007325F7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5F7" w:rsidRDefault="007325F7" w:rsidP="007325F7"/>
    <w:p w:rsidR="007325F7" w:rsidRDefault="007325F7" w:rsidP="007325F7"/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Schválený rozpočet M</w:t>
      </w:r>
      <w:r w:rsidR="004F58D3">
        <w:rPr>
          <w:b/>
        </w:rPr>
        <w:t>ikroregionu Němčicko na rok 2018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4F58D3">
        <w:t>ikroregionu Němčicko na rok 2018</w:t>
      </w:r>
      <w:r>
        <w:t xml:space="preserve"> v listinné podobě lz</w:t>
      </w:r>
      <w:r w:rsidR="004F58D3">
        <w:t>e nahlédnout v kanceláři MRG Němčicko, Doloplazy 15, 798 26 Nezamyslice</w:t>
      </w:r>
      <w:r>
        <w:t>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4F58D3">
        <w:t>ikroregionu Němčicko na rok 2018</w:t>
      </w:r>
      <w:r>
        <w:t xml:space="preserve"> v elektronické podobě lze nahlédnout na webových stránkách MRG Němčicko:</w:t>
      </w:r>
    </w:p>
    <w:p w:rsidR="007325F7" w:rsidRDefault="004F58D3" w:rsidP="007325F7">
      <w:pPr>
        <w:pStyle w:val="Zkladntext"/>
        <w:spacing w:line="256" w:lineRule="auto"/>
        <w:jc w:val="both"/>
      </w:pPr>
      <w:hyperlink r:id="rId5" w:history="1">
        <w:r w:rsidR="007325F7">
          <w:rPr>
            <w:rStyle w:val="Hypertextovodkaz"/>
          </w:rPr>
          <w:t>www.nemcicko.cz</w:t>
        </w:r>
      </w:hyperlink>
      <w:hyperlink w:history="1"/>
      <w:r w:rsidR="007325F7">
        <w:t>, sekce Rozpočet, opatření, výhled.</w:t>
      </w:r>
    </w:p>
    <w:p w:rsidR="007325F7" w:rsidRDefault="007325F7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Oznámení vyvěšeno:         </w:t>
      </w:r>
      <w:r w:rsidR="004F58D3">
        <w:t>                 ………………</w:t>
      </w:r>
    </w:p>
    <w:p w:rsidR="007325F7" w:rsidRDefault="007325F7" w:rsidP="007325F7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Razítko a podpis osoby odpovědné za vyvěšení.</w:t>
      </w:r>
    </w:p>
    <w:p w:rsidR="004F58D3" w:rsidRDefault="004F58D3" w:rsidP="007325F7">
      <w:pPr>
        <w:pStyle w:val="Zkladntext"/>
        <w:spacing w:line="256" w:lineRule="auto"/>
        <w:jc w:val="both"/>
      </w:pPr>
      <w:bookmarkStart w:id="0" w:name="_GoBack"/>
      <w:bookmarkEnd w:id="0"/>
    </w:p>
    <w:p w:rsidR="007325F7" w:rsidRDefault="007325F7" w:rsidP="007325F7">
      <w:pPr>
        <w:pStyle w:val="Zkladntext"/>
        <w:spacing w:line="256" w:lineRule="auto"/>
        <w:jc w:val="both"/>
      </w:pPr>
      <w:r>
        <w:t>…………………………………………..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 </w:t>
      </w:r>
    </w:p>
    <w:p w:rsidR="007325F7" w:rsidRDefault="007325F7" w:rsidP="007325F7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7"/>
    <w:rsid w:val="002A1837"/>
    <w:rsid w:val="004F58D3"/>
    <w:rsid w:val="007325F7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3552-F60A-4CC8-A11A-2A3A9A8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5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25F7"/>
    <w:rPr>
      <w:color w:val="000080"/>
      <w:u w:val="single"/>
    </w:rPr>
  </w:style>
  <w:style w:type="paragraph" w:styleId="Zkladntext">
    <w:name w:val="Body Text"/>
    <w:basedOn w:val="Normln"/>
    <w:link w:val="ZkladntextChar"/>
    <w:rsid w:val="007325F7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7325F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dcterms:created xsi:type="dcterms:W3CDTF">2018-01-10T07:09:00Z</dcterms:created>
  <dcterms:modified xsi:type="dcterms:W3CDTF">2018-01-10T07:11:00Z</dcterms:modified>
</cp:coreProperties>
</file>